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71D" w:rsidRDefault="00C4153C">
      <w:r>
        <w:rPr>
          <w:noProof/>
          <w:lang w:eastAsia="fr-FR"/>
        </w:rPr>
        <w:drawing>
          <wp:inline distT="0" distB="0" distL="0" distR="0">
            <wp:extent cx="5760720" cy="8153400"/>
            <wp:effectExtent l="19050" t="0" r="0" b="0"/>
            <wp:docPr id="1" name="Image 0" descr="Mise à jour Pass sanitaire au 27.07.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e à jour Pass sanitaire au 27.07.202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3C" w:rsidRDefault="00C4153C">
      <w:r>
        <w:br w:type="page"/>
      </w:r>
      <w:r w:rsidR="00D05FFC">
        <w:rPr>
          <w:noProof/>
          <w:lang w:eastAsia="fr-FR"/>
        </w:rPr>
        <w:lastRenderedPageBreak/>
        <w:drawing>
          <wp:inline distT="0" distB="0" distL="0" distR="0">
            <wp:extent cx="5760720" cy="8153400"/>
            <wp:effectExtent l="19050" t="0" r="0" b="0"/>
            <wp:docPr id="2" name="Image 1" descr="Mise à jour Pass sanitaire au 27.07.2021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e à jour Pass sanitaire au 27.07.2021_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53C" w:rsidRDefault="00C4153C">
      <w:r>
        <w:rPr>
          <w:noProof/>
          <w:lang w:eastAsia="fr-FR"/>
        </w:rPr>
        <w:lastRenderedPageBreak/>
        <w:drawing>
          <wp:inline distT="0" distB="0" distL="0" distR="0">
            <wp:extent cx="5760720" cy="8153400"/>
            <wp:effectExtent l="19050" t="0" r="0" b="0"/>
            <wp:docPr id="3" name="Image 2" descr="Mise à jour Pass sanitaire au 27.07.2021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e à jour Pass sanitaire au 27.07.2021_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4153C" w:rsidSect="00697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4153C"/>
    <w:rsid w:val="0069771D"/>
    <w:rsid w:val="00961360"/>
    <w:rsid w:val="00C4153C"/>
    <w:rsid w:val="00D05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7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415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15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PHAN HOANG</dc:creator>
  <cp:lastModifiedBy>Laura PHAN HOANG</cp:lastModifiedBy>
  <cp:revision>2</cp:revision>
  <dcterms:created xsi:type="dcterms:W3CDTF">2021-07-28T19:56:00Z</dcterms:created>
  <dcterms:modified xsi:type="dcterms:W3CDTF">2021-07-28T21:01:00Z</dcterms:modified>
</cp:coreProperties>
</file>